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C77F0" w14:textId="5C5FC3ED" w:rsidR="00B77065" w:rsidRPr="00B77065" w:rsidRDefault="00B77065" w:rsidP="00B77065">
      <w:pPr>
        <w:pStyle w:val="Heading1"/>
        <w:jc w:val="center"/>
        <w:rPr>
          <w:b/>
          <w:bCs/>
          <w:sz w:val="44"/>
          <w:szCs w:val="44"/>
        </w:rPr>
      </w:pPr>
      <w:r w:rsidRPr="00B77065">
        <w:rPr>
          <w:b/>
          <w:bCs/>
          <w:sz w:val="44"/>
          <w:szCs w:val="44"/>
        </w:rPr>
        <w:t>Git Broad Log</w:t>
      </w:r>
    </w:p>
    <w:p w14:paraId="14A53920" w14:textId="77777777" w:rsidR="00B77065" w:rsidRDefault="00B77065"/>
    <w:p w14:paraId="44E30F47" w14:textId="77777777" w:rsidR="00B77065" w:rsidRDefault="00B77065"/>
    <w:p w14:paraId="561FC4D8" w14:textId="77777777" w:rsidR="00B77065" w:rsidRDefault="00B77065"/>
    <w:p w14:paraId="7B646380" w14:textId="4B4B851B" w:rsidR="0087362B" w:rsidRPr="00B77065" w:rsidRDefault="00B77065" w:rsidP="00B77065">
      <w:pPr>
        <w:pStyle w:val="Heading2"/>
        <w:rPr>
          <w:b/>
          <w:bCs/>
        </w:rPr>
      </w:pPr>
      <w:r w:rsidRPr="00B77065">
        <w:rPr>
          <w:b/>
          <w:bCs/>
        </w:rPr>
        <w:t>Day02 (07/Jan/2025)</w:t>
      </w:r>
    </w:p>
    <w:p w14:paraId="52CE5A42" w14:textId="4F6BDEC5" w:rsidR="006F2845" w:rsidRDefault="006F2845">
      <w:r w:rsidRPr="006F2845">
        <w:rPr>
          <w:noProof/>
        </w:rPr>
        <w:drawing>
          <wp:inline distT="0" distB="0" distL="0" distR="0" wp14:anchorId="784E106B" wp14:editId="5D409F44">
            <wp:extent cx="5943600" cy="3392170"/>
            <wp:effectExtent l="0" t="0" r="0" b="0"/>
            <wp:docPr id="165603630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036309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2F81F" w14:textId="77777777" w:rsidR="00B77065" w:rsidRDefault="00B77065"/>
    <w:p w14:paraId="021188CF" w14:textId="03F28C95" w:rsidR="00B77065" w:rsidRPr="00B77065" w:rsidRDefault="00B77065" w:rsidP="00B77065">
      <w:pPr>
        <w:pStyle w:val="Heading2"/>
        <w:rPr>
          <w:b/>
          <w:bCs/>
        </w:rPr>
      </w:pPr>
      <w:r w:rsidRPr="00B77065">
        <w:rPr>
          <w:b/>
          <w:bCs/>
        </w:rPr>
        <w:t>Day03 (08/Jan/2025)</w:t>
      </w:r>
    </w:p>
    <w:p w14:paraId="0A68458B" w14:textId="264A1673" w:rsidR="006F2845" w:rsidRDefault="005D1E8F">
      <w:r w:rsidRPr="005D1E8F">
        <w:drawing>
          <wp:inline distT="0" distB="0" distL="0" distR="0" wp14:anchorId="034BFC8B" wp14:editId="2ED4CDBF">
            <wp:extent cx="5943600" cy="2218690"/>
            <wp:effectExtent l="0" t="0" r="0" b="0"/>
            <wp:docPr id="4254953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495375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E991D" w14:textId="77777777" w:rsidR="005D1E8F" w:rsidRDefault="005D1E8F"/>
    <w:sectPr w:rsidR="005D1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D4"/>
    <w:rsid w:val="00392515"/>
    <w:rsid w:val="004917D4"/>
    <w:rsid w:val="005D1E8F"/>
    <w:rsid w:val="006F2845"/>
    <w:rsid w:val="0087362B"/>
    <w:rsid w:val="00AE2461"/>
    <w:rsid w:val="00B00C15"/>
    <w:rsid w:val="00B70E9F"/>
    <w:rsid w:val="00B7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8AC7A"/>
  <w15:chartTrackingRefBased/>
  <w15:docId w15:val="{60A63421-B168-4426-9330-9B4956E8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1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1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1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1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1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1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1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91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1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17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7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17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17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17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17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1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1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1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17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17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17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17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17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</Words>
  <Characters>55</Characters>
  <Application>Microsoft Office Word</Application>
  <DocSecurity>0</DocSecurity>
  <Lines>11</Lines>
  <Paragraphs>3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Sudeepika Wajirakumari Samarat Liyanapathiranage</dc:creator>
  <cp:keywords/>
  <dc:description/>
  <cp:lastModifiedBy>Sudeepika Wajirakumari Samarat Liyanapathiranage</cp:lastModifiedBy>
  <cp:revision>4</cp:revision>
  <dcterms:created xsi:type="dcterms:W3CDTF">2025-01-07T13:06:00Z</dcterms:created>
  <dcterms:modified xsi:type="dcterms:W3CDTF">2025-01-08T10:13:00Z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0484126-3486-41a9-802e-7f1e2277276c_Enabled">
    <vt:lpwstr>true</vt:lpwstr>
  </property>
  <property fmtid="{D5CDD505-2E9C-101B-9397-08002B2CF9AE}" pid="3" name="MSIP_Label_d0484126-3486-41a9-802e-7f1e2277276c_SetDate">
    <vt:lpwstr>2025-01-07T13:06:56Z</vt:lpwstr>
  </property>
  <property fmtid="{D5CDD505-2E9C-101B-9397-08002B2CF9AE}" pid="4" name="MSIP_Label_d0484126-3486-41a9-802e-7f1e2277276c_Method">
    <vt:lpwstr>Standard</vt:lpwstr>
  </property>
  <property fmtid="{D5CDD505-2E9C-101B-9397-08002B2CF9AE}" pid="5" name="MSIP_Label_d0484126-3486-41a9-802e-7f1e2277276c_Name">
    <vt:lpwstr>d0484126-3486-41a9-802e-7f1e2277276c</vt:lpwstr>
  </property>
  <property fmtid="{D5CDD505-2E9C-101B-9397-08002B2CF9AE}" pid="6" name="MSIP_Label_d0484126-3486-41a9-802e-7f1e2277276c_SiteId">
    <vt:lpwstr>eec01f8e-737f-43e3-9ed5-f8a59913bd82</vt:lpwstr>
  </property>
  <property fmtid="{D5CDD505-2E9C-101B-9397-08002B2CF9AE}" pid="7" name="MSIP_Label_d0484126-3486-41a9-802e-7f1e2277276c_ActionId">
    <vt:lpwstr>3cdf91cc-c982-4d58-a427-3ff99f1254fc</vt:lpwstr>
  </property>
  <property fmtid="{D5CDD505-2E9C-101B-9397-08002B2CF9AE}" pid="8" name="MSIP_Label_d0484126-3486-41a9-802e-7f1e2277276c_ContentBits">
    <vt:lpwstr>0</vt:lpwstr>
  </property>
</Properties>
</file>